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</w:t>
      </w:r>
      <w:r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на 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431C85">
        <w:rPr>
          <w:rFonts w:ascii="Times New Roman" w:eastAsia="Times New Roman" w:hAnsi="Times New Roman" w:cs="Times New Roman"/>
          <w:bCs/>
          <w:szCs w:val="20"/>
          <w:lang w:eastAsia="ru-RU"/>
        </w:rPr>
        <w:t>12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431C85">
        <w:rPr>
          <w:rFonts w:ascii="Times New Roman" w:eastAsia="Times New Roman" w:hAnsi="Times New Roman" w:cs="Times New Roman"/>
          <w:bCs/>
          <w:szCs w:val="20"/>
          <w:lang w:eastAsia="ru-RU"/>
        </w:rPr>
        <w:t>февраля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BD7C5A">
        <w:rPr>
          <w:rFonts w:ascii="Times New Roman" w:eastAsia="Times New Roman" w:hAnsi="Times New Roman" w:cs="Times New Roman"/>
          <w:bCs/>
          <w:szCs w:val="20"/>
          <w:lang w:eastAsia="ru-RU"/>
        </w:rPr>
        <w:t>4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59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985"/>
        <w:gridCol w:w="1275"/>
        <w:gridCol w:w="1276"/>
        <w:gridCol w:w="1275"/>
        <w:gridCol w:w="1134"/>
        <w:gridCol w:w="1257"/>
        <w:gridCol w:w="1843"/>
        <w:gridCol w:w="2410"/>
        <w:gridCol w:w="1559"/>
      </w:tblGrid>
      <w:tr w:rsidR="00393AEF" w:rsidRPr="00393AEF" w:rsidTr="00F9227D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  <w:proofErr w:type="gramEnd"/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не </w:t>
            </w:r>
            <w:proofErr w:type="gram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</w:t>
            </w:r>
            <w:proofErr w:type="gram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</w:tr>
      <w:tr w:rsidR="00393AEF" w:rsidRPr="00393AEF" w:rsidTr="00F9227D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741ECB" w:rsidRPr="00393AEF" w:rsidTr="00741ECB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70060170003872</w:t>
            </w:r>
          </w:p>
        </w:tc>
        <w:tc>
          <w:tcPr>
            <w:tcW w:w="1985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"ВИГК"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15.11.2022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22.11.2022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64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7E28E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811 390,39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01.09.2022- 31.10.2022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.04.2019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843" w:type="dxa"/>
            <w:vAlign w:val="center"/>
            <w:hideMark/>
          </w:tcPr>
          <w:p w:rsidR="00741ECB" w:rsidRPr="00BB6003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lastRenderedPageBreak/>
              <w:t>15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Декабрь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 – Февраль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6F65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6D58A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.2019 – 31.12.2019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2019 - Декабрь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Февраль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952130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276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29.07.2021</w:t>
            </w:r>
          </w:p>
        </w:tc>
        <w:tc>
          <w:tcPr>
            <w:tcW w:w="1275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843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01.03.2021 – 31.05.2021</w:t>
            </w:r>
          </w:p>
        </w:tc>
        <w:tc>
          <w:tcPr>
            <w:tcW w:w="2410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2021 – Май 2021</w:t>
            </w:r>
          </w:p>
        </w:tc>
        <w:tc>
          <w:tcPr>
            <w:tcW w:w="1559" w:type="dxa"/>
            <w:vAlign w:val="center"/>
            <w:hideMark/>
          </w:tcPr>
          <w:p w:rsidR="00741ECB" w:rsidRPr="0095213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5213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65 267,27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2021 – Август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–Февраль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bookmarkStart w:id="3" w:name="_Hlk129859143"/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2022 – Июнь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bookmarkEnd w:id="3"/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118 217,85</w:t>
            </w:r>
          </w:p>
        </w:tc>
        <w:tc>
          <w:tcPr>
            <w:tcW w:w="1843" w:type="dxa"/>
            <w:vAlign w:val="center"/>
          </w:tcPr>
          <w:p w:rsidR="00741ECB" w:rsidRPr="00FD4A4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01.08.2022 – 28.02.2023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2022 – Февраль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0A2D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01.04.2023 – 31.07.2023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2023 – Июль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741ECB" w:rsidRPr="0088765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741ECB" w:rsidRPr="0088765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2021 – Май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7A78F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lastRenderedPageBreak/>
              <w:t>34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24.04.2021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133A0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07CB2" w:rsidRPr="00393AEF" w:rsidTr="00516527">
        <w:trPr>
          <w:trHeight w:val="567"/>
        </w:trPr>
        <w:tc>
          <w:tcPr>
            <w:tcW w:w="538" w:type="dxa"/>
            <w:vAlign w:val="center"/>
          </w:tcPr>
          <w:p w:rsidR="00A07CB2" w:rsidRPr="007A78F7" w:rsidRDefault="007A78F7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07CB2" w:rsidRPr="000C3E5A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A07CB2" w:rsidRPr="00316E12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A07CB2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06.12.2023</w:t>
            </w:r>
          </w:p>
        </w:tc>
        <w:tc>
          <w:tcPr>
            <w:tcW w:w="1276" w:type="dxa"/>
            <w:vAlign w:val="center"/>
          </w:tcPr>
          <w:p w:rsidR="00A07CB2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07.12.2023</w:t>
            </w:r>
          </w:p>
        </w:tc>
        <w:tc>
          <w:tcPr>
            <w:tcW w:w="1275" w:type="dxa"/>
            <w:vAlign w:val="center"/>
          </w:tcPr>
          <w:p w:rsidR="00A07CB2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A07CB2" w:rsidRPr="00393AEF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07CB2" w:rsidRPr="00A07CB2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1 008 858,74</w:t>
            </w:r>
          </w:p>
        </w:tc>
        <w:tc>
          <w:tcPr>
            <w:tcW w:w="1843" w:type="dxa"/>
            <w:vAlign w:val="center"/>
          </w:tcPr>
          <w:p w:rsidR="00A07CB2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01.08.2023 – 31.10.203</w:t>
            </w:r>
          </w:p>
        </w:tc>
        <w:tc>
          <w:tcPr>
            <w:tcW w:w="2410" w:type="dxa"/>
            <w:vAlign w:val="center"/>
          </w:tcPr>
          <w:p w:rsidR="00A07CB2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2023 – Октябрь 2023</w:t>
            </w:r>
          </w:p>
        </w:tc>
        <w:tc>
          <w:tcPr>
            <w:tcW w:w="1559" w:type="dxa"/>
            <w:vAlign w:val="center"/>
          </w:tcPr>
          <w:p w:rsidR="00A07CB2" w:rsidRPr="00393AEF" w:rsidRDefault="00A07CB2" w:rsidP="00A07C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C3E5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7A78F7" w:rsidRPr="00A64B67" w:rsidRDefault="007A78F7" w:rsidP="007A7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A78F7" w:rsidRPr="00A64B67" w:rsidRDefault="007A78F7" w:rsidP="007A7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A78F7" w:rsidRPr="00F256C0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 – 31.12.2022</w:t>
            </w:r>
          </w:p>
        </w:tc>
        <w:tc>
          <w:tcPr>
            <w:tcW w:w="2410" w:type="dxa"/>
            <w:vAlign w:val="center"/>
          </w:tcPr>
          <w:p w:rsidR="007A78F7" w:rsidRPr="00EC24F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Декабрь 2022</w:t>
            </w:r>
          </w:p>
        </w:tc>
        <w:tc>
          <w:tcPr>
            <w:tcW w:w="1559" w:type="dxa"/>
            <w:vAlign w:val="center"/>
          </w:tcPr>
          <w:p w:rsidR="007A78F7" w:rsidRPr="00A64B6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C3E5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7A78F7" w:rsidRPr="006E08F8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01.08.2023</w:t>
            </w:r>
          </w:p>
        </w:tc>
        <w:tc>
          <w:tcPr>
            <w:tcW w:w="1276" w:type="dxa"/>
            <w:vAlign w:val="center"/>
          </w:tcPr>
          <w:p w:rsidR="007A78F7" w:rsidRPr="00A64B67" w:rsidRDefault="007A78F7" w:rsidP="007A7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09.08.2023</w:t>
            </w: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A78F7" w:rsidRPr="00597B3D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A78F7" w:rsidRPr="00EC24F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A78F7" w:rsidRPr="0084251F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C3E5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12.12.2023</w:t>
            </w:r>
          </w:p>
        </w:tc>
        <w:tc>
          <w:tcPr>
            <w:tcW w:w="1276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18.12.2023</w:t>
            </w: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A78F7" w:rsidRPr="0084251F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882 990,42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01.06.2023 – 31.10.2023</w:t>
            </w:r>
          </w:p>
        </w:tc>
        <w:tc>
          <w:tcPr>
            <w:tcW w:w="2410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2023 – Октябрь 2023</w:t>
            </w:r>
          </w:p>
        </w:tc>
        <w:tc>
          <w:tcPr>
            <w:tcW w:w="1559" w:type="dxa"/>
            <w:vAlign w:val="center"/>
          </w:tcPr>
          <w:p w:rsidR="007A78F7" w:rsidRPr="003E3D1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C3E5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7A78F7" w:rsidRPr="006E08F8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A78F7" w:rsidRPr="00D12884" w:rsidRDefault="007A78F7" w:rsidP="007A78F7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7A78F7" w:rsidRPr="00F06B10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7A78F7" w:rsidRPr="00EC24F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7A78F7" w:rsidRPr="00393AEF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C3E5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7A78F7" w:rsidRPr="00F9227D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02.08.2023</w:t>
            </w:r>
          </w:p>
        </w:tc>
        <w:tc>
          <w:tcPr>
            <w:tcW w:w="1276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05.08.2023</w:t>
            </w: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A78F7" w:rsidRPr="00597B3D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A78F7" w:rsidRPr="00EC24F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A78F7" w:rsidRPr="00BE6F7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C3E5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12.12.2023</w:t>
            </w:r>
          </w:p>
        </w:tc>
        <w:tc>
          <w:tcPr>
            <w:tcW w:w="1276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20.12.2023</w:t>
            </w:r>
          </w:p>
        </w:tc>
        <w:tc>
          <w:tcPr>
            <w:tcW w:w="1275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A78F7" w:rsidRPr="0084251F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354 748,49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01.06.2023 – 31.10.2023</w:t>
            </w:r>
          </w:p>
        </w:tc>
        <w:tc>
          <w:tcPr>
            <w:tcW w:w="2410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2023 – Октябрь 2023</w:t>
            </w:r>
          </w:p>
        </w:tc>
        <w:tc>
          <w:tcPr>
            <w:tcW w:w="1559" w:type="dxa"/>
            <w:vAlign w:val="center"/>
          </w:tcPr>
          <w:p w:rsidR="007A78F7" w:rsidRPr="00BE6F7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C3E5A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70060080003396</w:t>
            </w:r>
          </w:p>
        </w:tc>
        <w:tc>
          <w:tcPr>
            <w:tcW w:w="1985" w:type="dxa"/>
            <w:vAlign w:val="center"/>
          </w:tcPr>
          <w:p w:rsidR="007A78F7" w:rsidRPr="009E06D5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СТЭ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A78F7" w:rsidRPr="000053B5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7A78F7" w:rsidRPr="000053B5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29.03.2023</w:t>
            </w:r>
          </w:p>
        </w:tc>
        <w:tc>
          <w:tcPr>
            <w:tcW w:w="1275" w:type="dxa"/>
            <w:vAlign w:val="center"/>
          </w:tcPr>
          <w:p w:rsidR="007A78F7" w:rsidRPr="009E06D5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7008000630</w:t>
            </w:r>
          </w:p>
        </w:tc>
        <w:tc>
          <w:tcPr>
            <w:tcW w:w="1134" w:type="dxa"/>
            <w:vAlign w:val="center"/>
          </w:tcPr>
          <w:p w:rsidR="007A78F7" w:rsidRPr="009E06D5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700801001</w:t>
            </w:r>
          </w:p>
        </w:tc>
        <w:tc>
          <w:tcPr>
            <w:tcW w:w="1257" w:type="dxa"/>
            <w:vAlign w:val="center"/>
          </w:tcPr>
          <w:p w:rsidR="007A78F7" w:rsidRPr="00700D3C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7A78F7" w:rsidRPr="00EC24F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7A78F7" w:rsidRDefault="007A78F7" w:rsidP="007A78F7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053B5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7A78F7" w:rsidRPr="00F06B10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A78F7" w:rsidRPr="00F06B10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A78F7" w:rsidRPr="00F06B10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A78F7" w:rsidRPr="00D12884" w:rsidRDefault="007A78F7" w:rsidP="007A78F7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7A78F7" w:rsidRPr="00EC24F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7A78F7" w:rsidRDefault="007A78F7" w:rsidP="007A78F7">
            <w:pPr>
              <w:jc w:val="center"/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A78F7" w:rsidRPr="00393AEF" w:rsidTr="00516527">
        <w:trPr>
          <w:trHeight w:val="567"/>
        </w:trPr>
        <w:tc>
          <w:tcPr>
            <w:tcW w:w="538" w:type="dxa"/>
            <w:vAlign w:val="center"/>
          </w:tcPr>
          <w:p w:rsidR="007A78F7" w:rsidRP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A78F7" w:rsidRPr="000053B5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7A78F7" w:rsidRPr="00F06B10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A78F7" w:rsidRPr="00A069EC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02.08.2023</w:t>
            </w:r>
          </w:p>
        </w:tc>
        <w:tc>
          <w:tcPr>
            <w:tcW w:w="1276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05.08.2023</w:t>
            </w:r>
          </w:p>
        </w:tc>
        <w:tc>
          <w:tcPr>
            <w:tcW w:w="1275" w:type="dxa"/>
            <w:vAlign w:val="center"/>
          </w:tcPr>
          <w:p w:rsidR="007A78F7" w:rsidRPr="00F06B10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7A78F7" w:rsidRPr="003C7D96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A78F7" w:rsidRPr="00597B3D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1843" w:type="dxa"/>
            <w:vAlign w:val="center"/>
          </w:tcPr>
          <w:p w:rsidR="007A78F7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A78F7" w:rsidRPr="00EC24F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A78F7" w:rsidRPr="00BE6F74" w:rsidRDefault="007A78F7" w:rsidP="007A78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F06BF" w:rsidRPr="00393AEF" w:rsidTr="00516527">
        <w:trPr>
          <w:trHeight w:val="567"/>
        </w:trPr>
        <w:tc>
          <w:tcPr>
            <w:tcW w:w="538" w:type="dxa"/>
            <w:vAlign w:val="center"/>
          </w:tcPr>
          <w:p w:rsidR="00AF06BF" w:rsidRPr="007A78F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F06BF" w:rsidRPr="000053B5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AF06BF" w:rsidRPr="00F06B10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12.12.2023</w:t>
            </w:r>
          </w:p>
        </w:tc>
        <w:tc>
          <w:tcPr>
            <w:tcW w:w="1276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18.12.2023</w:t>
            </w:r>
          </w:p>
        </w:tc>
        <w:tc>
          <w:tcPr>
            <w:tcW w:w="1275" w:type="dxa"/>
            <w:vAlign w:val="center"/>
          </w:tcPr>
          <w:p w:rsidR="00AF06BF" w:rsidRPr="00F06B10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AF06BF" w:rsidRPr="003C7D96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F06BF" w:rsidRPr="0084251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666 636,00</w:t>
            </w:r>
          </w:p>
        </w:tc>
        <w:tc>
          <w:tcPr>
            <w:tcW w:w="1843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01.06.2023 – 31.10.2023</w:t>
            </w:r>
          </w:p>
        </w:tc>
        <w:tc>
          <w:tcPr>
            <w:tcW w:w="2410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2023 – Октябрь 2023</w:t>
            </w:r>
          </w:p>
        </w:tc>
        <w:tc>
          <w:tcPr>
            <w:tcW w:w="1559" w:type="dxa"/>
            <w:vAlign w:val="center"/>
          </w:tcPr>
          <w:p w:rsidR="00AF06BF" w:rsidRPr="00BE6F74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F06BF" w:rsidRPr="00393AEF" w:rsidTr="00516527">
        <w:trPr>
          <w:trHeight w:val="567"/>
        </w:trPr>
        <w:tc>
          <w:tcPr>
            <w:tcW w:w="538" w:type="dxa"/>
            <w:vAlign w:val="center"/>
          </w:tcPr>
          <w:p w:rsidR="00AF06BF" w:rsidRPr="007A78F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F06BF" w:rsidRPr="000053B5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70030031008617</w:t>
            </w:r>
          </w:p>
        </w:tc>
        <w:tc>
          <w:tcPr>
            <w:tcW w:w="1985" w:type="dxa"/>
            <w:vAlign w:val="center"/>
          </w:tcPr>
          <w:p w:rsidR="00AF06BF" w:rsidRPr="00A069EC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АГП "АСИНОВСКИЙ ВОДОКАНАЛ" </w:t>
            </w:r>
          </w:p>
        </w:tc>
        <w:tc>
          <w:tcPr>
            <w:tcW w:w="1275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01.08.2023</w:t>
            </w:r>
          </w:p>
        </w:tc>
        <w:tc>
          <w:tcPr>
            <w:tcW w:w="1276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03.08.2023</w:t>
            </w:r>
          </w:p>
        </w:tc>
        <w:tc>
          <w:tcPr>
            <w:tcW w:w="1275" w:type="dxa"/>
            <w:vAlign w:val="center"/>
          </w:tcPr>
          <w:p w:rsidR="00AF06BF" w:rsidRPr="00A069EC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7002020823</w:t>
            </w:r>
          </w:p>
        </w:tc>
        <w:tc>
          <w:tcPr>
            <w:tcW w:w="1134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AF06BF" w:rsidRPr="0084251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31.05.2023</w:t>
            </w:r>
          </w:p>
        </w:tc>
        <w:tc>
          <w:tcPr>
            <w:tcW w:w="2410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Май 2023</w:t>
            </w:r>
          </w:p>
        </w:tc>
        <w:tc>
          <w:tcPr>
            <w:tcW w:w="1559" w:type="dxa"/>
            <w:vAlign w:val="center"/>
          </w:tcPr>
          <w:p w:rsidR="00AF06BF" w:rsidRPr="00BE6F74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F06BF" w:rsidRPr="00393AEF" w:rsidTr="00516527">
        <w:trPr>
          <w:trHeight w:val="567"/>
        </w:trPr>
        <w:tc>
          <w:tcPr>
            <w:tcW w:w="538" w:type="dxa"/>
            <w:vAlign w:val="center"/>
          </w:tcPr>
          <w:p w:rsidR="00AF06BF" w:rsidRPr="007A78F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F06BF" w:rsidRPr="000053B5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70030031008617</w:t>
            </w:r>
          </w:p>
        </w:tc>
        <w:tc>
          <w:tcPr>
            <w:tcW w:w="1985" w:type="dxa"/>
            <w:vAlign w:val="center"/>
          </w:tcPr>
          <w:p w:rsidR="00AF06BF" w:rsidRPr="00A069EC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АГП "АСИНОВСКИЙ ВОДОКАНАЛ" </w:t>
            </w:r>
          </w:p>
        </w:tc>
        <w:tc>
          <w:tcPr>
            <w:tcW w:w="1275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12.12.2023</w:t>
            </w:r>
          </w:p>
        </w:tc>
        <w:tc>
          <w:tcPr>
            <w:tcW w:w="1276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15.12.2023</w:t>
            </w:r>
          </w:p>
        </w:tc>
        <w:tc>
          <w:tcPr>
            <w:tcW w:w="1275" w:type="dxa"/>
            <w:vAlign w:val="center"/>
          </w:tcPr>
          <w:p w:rsidR="00AF06BF" w:rsidRPr="00A069EC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7002020823</w:t>
            </w:r>
          </w:p>
        </w:tc>
        <w:tc>
          <w:tcPr>
            <w:tcW w:w="1134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7 711 363,40</w:t>
            </w:r>
          </w:p>
        </w:tc>
        <w:tc>
          <w:tcPr>
            <w:tcW w:w="1843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01.06.2023 – 31.05.2023</w:t>
            </w:r>
          </w:p>
        </w:tc>
        <w:tc>
          <w:tcPr>
            <w:tcW w:w="2410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2023 – Май 2023</w:t>
            </w:r>
          </w:p>
        </w:tc>
        <w:tc>
          <w:tcPr>
            <w:tcW w:w="1559" w:type="dxa"/>
            <w:vAlign w:val="center"/>
          </w:tcPr>
          <w:p w:rsidR="00AF06BF" w:rsidRPr="00BE6F74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F06BF" w:rsidRPr="00393AEF" w:rsidTr="00516527">
        <w:trPr>
          <w:trHeight w:val="567"/>
        </w:trPr>
        <w:tc>
          <w:tcPr>
            <w:tcW w:w="538" w:type="dxa"/>
            <w:vAlign w:val="center"/>
          </w:tcPr>
          <w:p w:rsidR="00AF06BF" w:rsidRPr="007A78F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70061011005129</w:t>
            </w:r>
          </w:p>
        </w:tc>
        <w:tc>
          <w:tcPr>
            <w:tcW w:w="1985" w:type="dxa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ВКХ</w:t>
            </w:r>
          </w:p>
        </w:tc>
        <w:tc>
          <w:tcPr>
            <w:tcW w:w="1275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26.07.2023</w:t>
            </w:r>
          </w:p>
        </w:tc>
        <w:tc>
          <w:tcPr>
            <w:tcW w:w="1276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03.08.2023</w:t>
            </w:r>
          </w:p>
        </w:tc>
        <w:tc>
          <w:tcPr>
            <w:tcW w:w="1275" w:type="dxa"/>
            <w:vAlign w:val="center"/>
          </w:tcPr>
          <w:p w:rsidR="00AF06BF" w:rsidRPr="00A069EC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7000001617</w:t>
            </w:r>
          </w:p>
        </w:tc>
        <w:tc>
          <w:tcPr>
            <w:tcW w:w="1134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700001001</w:t>
            </w:r>
          </w:p>
        </w:tc>
        <w:tc>
          <w:tcPr>
            <w:tcW w:w="1257" w:type="dxa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1843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01.04.2023 – 30.06.2023</w:t>
            </w:r>
          </w:p>
        </w:tc>
        <w:tc>
          <w:tcPr>
            <w:tcW w:w="2410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2023 – Июнь 2023</w:t>
            </w:r>
          </w:p>
        </w:tc>
        <w:tc>
          <w:tcPr>
            <w:tcW w:w="1559" w:type="dxa"/>
            <w:vAlign w:val="center"/>
          </w:tcPr>
          <w:p w:rsidR="00AF06BF" w:rsidRPr="00BE6F74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F06BF" w:rsidRPr="00393AEF" w:rsidTr="00516527">
        <w:trPr>
          <w:trHeight w:val="567"/>
        </w:trPr>
        <w:tc>
          <w:tcPr>
            <w:tcW w:w="538" w:type="dxa"/>
            <w:vAlign w:val="center"/>
          </w:tcPr>
          <w:p w:rsidR="00AF06BF" w:rsidRPr="007A78F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70060170004950</w:t>
            </w:r>
          </w:p>
        </w:tc>
        <w:tc>
          <w:tcPr>
            <w:tcW w:w="1985" w:type="dxa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БСП Богашево</w:t>
            </w:r>
          </w:p>
        </w:tc>
        <w:tc>
          <w:tcPr>
            <w:tcW w:w="1275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18.10.2023</w:t>
            </w:r>
          </w:p>
        </w:tc>
        <w:tc>
          <w:tcPr>
            <w:tcW w:w="1276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21.10.2023</w:t>
            </w:r>
          </w:p>
        </w:tc>
        <w:tc>
          <w:tcPr>
            <w:tcW w:w="1275" w:type="dxa"/>
            <w:vAlign w:val="center"/>
          </w:tcPr>
          <w:p w:rsidR="00AF06BF" w:rsidRPr="00741ECB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7014068308</w:t>
            </w:r>
          </w:p>
        </w:tc>
        <w:tc>
          <w:tcPr>
            <w:tcW w:w="1134" w:type="dxa"/>
            <w:vAlign w:val="center"/>
          </w:tcPr>
          <w:p w:rsidR="00AF06BF" w:rsidRPr="00741ECB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758 034,70</w:t>
            </w:r>
          </w:p>
        </w:tc>
        <w:tc>
          <w:tcPr>
            <w:tcW w:w="1843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01.07.2023 – 30.09.2023</w:t>
            </w:r>
          </w:p>
        </w:tc>
        <w:tc>
          <w:tcPr>
            <w:tcW w:w="2410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2023 – Сентябрь 2023</w:t>
            </w:r>
          </w:p>
        </w:tc>
        <w:tc>
          <w:tcPr>
            <w:tcW w:w="1559" w:type="dxa"/>
            <w:vAlign w:val="center"/>
          </w:tcPr>
          <w:p w:rsidR="00AF06BF" w:rsidRPr="00C11F90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F06BF" w:rsidRPr="00393AEF" w:rsidTr="00516527">
        <w:trPr>
          <w:trHeight w:val="567"/>
        </w:trPr>
        <w:tc>
          <w:tcPr>
            <w:tcW w:w="538" w:type="dxa"/>
            <w:vAlign w:val="center"/>
          </w:tcPr>
          <w:p w:rsidR="00AF06BF" w:rsidRPr="007A78F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A78F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70060110004837</w:t>
            </w:r>
          </w:p>
        </w:tc>
        <w:tc>
          <w:tcPr>
            <w:tcW w:w="1985" w:type="dxa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МКП ОБЬ</w:t>
            </w:r>
          </w:p>
        </w:tc>
        <w:tc>
          <w:tcPr>
            <w:tcW w:w="1275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18.10.2023</w:t>
            </w:r>
          </w:p>
        </w:tc>
        <w:tc>
          <w:tcPr>
            <w:tcW w:w="1276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20.10.2023</w:t>
            </w:r>
          </w:p>
        </w:tc>
        <w:tc>
          <w:tcPr>
            <w:tcW w:w="1275" w:type="dxa"/>
            <w:vAlign w:val="center"/>
          </w:tcPr>
          <w:p w:rsidR="00AF06BF" w:rsidRPr="00741ECB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7026000103</w:t>
            </w:r>
          </w:p>
        </w:tc>
        <w:tc>
          <w:tcPr>
            <w:tcW w:w="1134" w:type="dxa"/>
            <w:vAlign w:val="center"/>
          </w:tcPr>
          <w:p w:rsidR="00AF06BF" w:rsidRPr="00741ECB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7C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702601001</w:t>
            </w:r>
          </w:p>
        </w:tc>
        <w:tc>
          <w:tcPr>
            <w:tcW w:w="1257" w:type="dxa"/>
            <w:vAlign w:val="center"/>
          </w:tcPr>
          <w:p w:rsidR="00AF06BF" w:rsidRPr="0051652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528 822,24</w:t>
            </w:r>
          </w:p>
        </w:tc>
        <w:tc>
          <w:tcPr>
            <w:tcW w:w="1843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01.07.2023 – 30.09.2023</w:t>
            </w:r>
          </w:p>
        </w:tc>
        <w:tc>
          <w:tcPr>
            <w:tcW w:w="2410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2023 – Сентябрь 2023</w:t>
            </w:r>
          </w:p>
        </w:tc>
        <w:tc>
          <w:tcPr>
            <w:tcW w:w="1559" w:type="dxa"/>
            <w:vAlign w:val="center"/>
          </w:tcPr>
          <w:p w:rsidR="00AF06BF" w:rsidRPr="00C11F90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F06BF" w:rsidRPr="00393AEF" w:rsidTr="00516527">
        <w:trPr>
          <w:trHeight w:val="567"/>
        </w:trPr>
        <w:tc>
          <w:tcPr>
            <w:tcW w:w="538" w:type="dxa"/>
            <w:vAlign w:val="center"/>
          </w:tcPr>
          <w:p w:rsidR="00AF06BF" w:rsidRPr="007A78F7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AF06BF" w:rsidRPr="007417CE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3D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70030030008095</w:t>
            </w:r>
          </w:p>
        </w:tc>
        <w:tc>
          <w:tcPr>
            <w:tcW w:w="1985" w:type="dxa"/>
            <w:vAlign w:val="center"/>
          </w:tcPr>
          <w:p w:rsidR="00AF06BF" w:rsidRPr="007417CE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3D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"Ягодное ЖКХ"</w:t>
            </w:r>
          </w:p>
        </w:tc>
        <w:tc>
          <w:tcPr>
            <w:tcW w:w="1275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12.12.2023</w:t>
            </w:r>
          </w:p>
        </w:tc>
        <w:tc>
          <w:tcPr>
            <w:tcW w:w="1276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20.12.2023</w:t>
            </w:r>
          </w:p>
        </w:tc>
        <w:tc>
          <w:tcPr>
            <w:tcW w:w="1275" w:type="dxa"/>
            <w:vAlign w:val="center"/>
          </w:tcPr>
          <w:p w:rsidR="00AF06BF" w:rsidRPr="007417CE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3D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7002011547</w:t>
            </w:r>
          </w:p>
        </w:tc>
        <w:tc>
          <w:tcPr>
            <w:tcW w:w="1134" w:type="dxa"/>
            <w:vAlign w:val="center"/>
          </w:tcPr>
          <w:p w:rsidR="00AF06BF" w:rsidRPr="007417CE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3D1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361 474,53</w:t>
            </w:r>
          </w:p>
        </w:tc>
        <w:tc>
          <w:tcPr>
            <w:tcW w:w="1843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01.06.2023 – 31.10.2023</w:t>
            </w:r>
          </w:p>
        </w:tc>
        <w:tc>
          <w:tcPr>
            <w:tcW w:w="2410" w:type="dxa"/>
            <w:vAlign w:val="center"/>
          </w:tcPr>
          <w:p w:rsidR="00AF06BF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2023 – Октябрь 2023</w:t>
            </w:r>
          </w:p>
        </w:tc>
        <w:tc>
          <w:tcPr>
            <w:tcW w:w="1559" w:type="dxa"/>
            <w:vAlign w:val="center"/>
          </w:tcPr>
          <w:p w:rsidR="00AF06BF" w:rsidRPr="00C11F90" w:rsidRDefault="00AF06BF" w:rsidP="00AF06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</w:tbl>
    <w:p w:rsidR="00407036" w:rsidRPr="00D941C6" w:rsidRDefault="00407036" w:rsidP="00407036">
      <w:pPr>
        <w:rPr>
          <w:lang w:val="en-US"/>
        </w:rPr>
      </w:pPr>
    </w:p>
    <w:sectPr w:rsidR="00407036" w:rsidRPr="00D941C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9DA" w:rsidRDefault="007619DA" w:rsidP="00407036">
      <w:pPr>
        <w:spacing w:after="0" w:line="240" w:lineRule="auto"/>
      </w:pPr>
      <w:r>
        <w:separator/>
      </w:r>
    </w:p>
  </w:endnote>
  <w:endnote w:type="continuationSeparator" w:id="0">
    <w:p w:rsidR="007619DA" w:rsidRDefault="007619DA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9DA" w:rsidRDefault="007619DA" w:rsidP="00407036">
      <w:pPr>
        <w:spacing w:after="0" w:line="240" w:lineRule="auto"/>
      </w:pPr>
      <w:r>
        <w:separator/>
      </w:r>
    </w:p>
  </w:footnote>
  <w:footnote w:type="continuationSeparator" w:id="0">
    <w:p w:rsidR="007619DA" w:rsidRDefault="007619DA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053B5"/>
    <w:rsid w:val="000113EB"/>
    <w:rsid w:val="0001242A"/>
    <w:rsid w:val="00020BE0"/>
    <w:rsid w:val="00023637"/>
    <w:rsid w:val="00024663"/>
    <w:rsid w:val="00061139"/>
    <w:rsid w:val="000827F1"/>
    <w:rsid w:val="00095D66"/>
    <w:rsid w:val="000974BD"/>
    <w:rsid w:val="000A2D5A"/>
    <w:rsid w:val="000C3E5A"/>
    <w:rsid w:val="000E09B2"/>
    <w:rsid w:val="001003CC"/>
    <w:rsid w:val="00112320"/>
    <w:rsid w:val="00133A0C"/>
    <w:rsid w:val="00141608"/>
    <w:rsid w:val="00161ABD"/>
    <w:rsid w:val="00163531"/>
    <w:rsid w:val="001B1645"/>
    <w:rsid w:val="001D189A"/>
    <w:rsid w:val="001D2B4A"/>
    <w:rsid w:val="001D3DD5"/>
    <w:rsid w:val="001F24FA"/>
    <w:rsid w:val="00211CE3"/>
    <w:rsid w:val="00234F26"/>
    <w:rsid w:val="002419E6"/>
    <w:rsid w:val="00253F1C"/>
    <w:rsid w:val="002743E0"/>
    <w:rsid w:val="00281D02"/>
    <w:rsid w:val="002A3095"/>
    <w:rsid w:val="002A5F8A"/>
    <w:rsid w:val="002A63F7"/>
    <w:rsid w:val="002A690F"/>
    <w:rsid w:val="002A6939"/>
    <w:rsid w:val="002F7EBD"/>
    <w:rsid w:val="00316E12"/>
    <w:rsid w:val="003251DA"/>
    <w:rsid w:val="00347228"/>
    <w:rsid w:val="00351F2D"/>
    <w:rsid w:val="00353FE3"/>
    <w:rsid w:val="00365D49"/>
    <w:rsid w:val="003674DD"/>
    <w:rsid w:val="00393AEF"/>
    <w:rsid w:val="003B31F9"/>
    <w:rsid w:val="003C7D96"/>
    <w:rsid w:val="003E3D1A"/>
    <w:rsid w:val="003E643F"/>
    <w:rsid w:val="00407036"/>
    <w:rsid w:val="004113DC"/>
    <w:rsid w:val="00417808"/>
    <w:rsid w:val="00431C85"/>
    <w:rsid w:val="004614F7"/>
    <w:rsid w:val="00467ECC"/>
    <w:rsid w:val="00475CA9"/>
    <w:rsid w:val="004979A5"/>
    <w:rsid w:val="004A7AD4"/>
    <w:rsid w:val="004B224C"/>
    <w:rsid w:val="004D01E0"/>
    <w:rsid w:val="004D382A"/>
    <w:rsid w:val="004D38F7"/>
    <w:rsid w:val="004D4476"/>
    <w:rsid w:val="004F57C6"/>
    <w:rsid w:val="00516527"/>
    <w:rsid w:val="00556C2A"/>
    <w:rsid w:val="00597B3D"/>
    <w:rsid w:val="00597EDE"/>
    <w:rsid w:val="005A5AA0"/>
    <w:rsid w:val="005B7ADC"/>
    <w:rsid w:val="005D051A"/>
    <w:rsid w:val="005D0F65"/>
    <w:rsid w:val="005E5030"/>
    <w:rsid w:val="005F553C"/>
    <w:rsid w:val="00602137"/>
    <w:rsid w:val="0061282E"/>
    <w:rsid w:val="00614900"/>
    <w:rsid w:val="00624C46"/>
    <w:rsid w:val="00626120"/>
    <w:rsid w:val="00632018"/>
    <w:rsid w:val="00646B2F"/>
    <w:rsid w:val="006577B9"/>
    <w:rsid w:val="00660ABD"/>
    <w:rsid w:val="00664164"/>
    <w:rsid w:val="006D58A4"/>
    <w:rsid w:val="006E08F8"/>
    <w:rsid w:val="006F6574"/>
    <w:rsid w:val="006F6BA6"/>
    <w:rsid w:val="00700D3C"/>
    <w:rsid w:val="00727355"/>
    <w:rsid w:val="0073694F"/>
    <w:rsid w:val="00741ECB"/>
    <w:rsid w:val="00743055"/>
    <w:rsid w:val="007576B9"/>
    <w:rsid w:val="007619DA"/>
    <w:rsid w:val="007A0E7D"/>
    <w:rsid w:val="007A384A"/>
    <w:rsid w:val="007A78F7"/>
    <w:rsid w:val="007B1D47"/>
    <w:rsid w:val="007B2C68"/>
    <w:rsid w:val="007E0EB3"/>
    <w:rsid w:val="007E28EA"/>
    <w:rsid w:val="008122F3"/>
    <w:rsid w:val="00830A47"/>
    <w:rsid w:val="0084251F"/>
    <w:rsid w:val="00851A11"/>
    <w:rsid w:val="00874696"/>
    <w:rsid w:val="0088765D"/>
    <w:rsid w:val="00890A8D"/>
    <w:rsid w:val="00890AAA"/>
    <w:rsid w:val="008A3451"/>
    <w:rsid w:val="008E30A0"/>
    <w:rsid w:val="008E3F66"/>
    <w:rsid w:val="008F452F"/>
    <w:rsid w:val="008F5BDA"/>
    <w:rsid w:val="008F790B"/>
    <w:rsid w:val="0091393A"/>
    <w:rsid w:val="00932062"/>
    <w:rsid w:val="00952130"/>
    <w:rsid w:val="00954368"/>
    <w:rsid w:val="00982D7C"/>
    <w:rsid w:val="009904FF"/>
    <w:rsid w:val="00993DBA"/>
    <w:rsid w:val="009A026C"/>
    <w:rsid w:val="009A5B35"/>
    <w:rsid w:val="009C02E5"/>
    <w:rsid w:val="009D08A3"/>
    <w:rsid w:val="009D1365"/>
    <w:rsid w:val="009D70FB"/>
    <w:rsid w:val="009E06D5"/>
    <w:rsid w:val="009F3365"/>
    <w:rsid w:val="009F70A0"/>
    <w:rsid w:val="00A069EC"/>
    <w:rsid w:val="00A07CB2"/>
    <w:rsid w:val="00A1102A"/>
    <w:rsid w:val="00A47662"/>
    <w:rsid w:val="00A549C3"/>
    <w:rsid w:val="00A604CA"/>
    <w:rsid w:val="00A64B67"/>
    <w:rsid w:val="00A6519B"/>
    <w:rsid w:val="00A7477E"/>
    <w:rsid w:val="00A813C9"/>
    <w:rsid w:val="00AA6AA2"/>
    <w:rsid w:val="00AB6B4E"/>
    <w:rsid w:val="00AB6BE0"/>
    <w:rsid w:val="00AB6F52"/>
    <w:rsid w:val="00AC3CAA"/>
    <w:rsid w:val="00AD0475"/>
    <w:rsid w:val="00AD702C"/>
    <w:rsid w:val="00AE24F2"/>
    <w:rsid w:val="00AF06BF"/>
    <w:rsid w:val="00AF14B6"/>
    <w:rsid w:val="00B14027"/>
    <w:rsid w:val="00B14788"/>
    <w:rsid w:val="00B2488B"/>
    <w:rsid w:val="00BA64AA"/>
    <w:rsid w:val="00BB6003"/>
    <w:rsid w:val="00BB7067"/>
    <w:rsid w:val="00BC0E03"/>
    <w:rsid w:val="00BC720D"/>
    <w:rsid w:val="00BD75E0"/>
    <w:rsid w:val="00BD7C5A"/>
    <w:rsid w:val="00BE74CC"/>
    <w:rsid w:val="00BF0DD3"/>
    <w:rsid w:val="00C11F90"/>
    <w:rsid w:val="00C20DA4"/>
    <w:rsid w:val="00C31DC3"/>
    <w:rsid w:val="00C337B4"/>
    <w:rsid w:val="00C649A3"/>
    <w:rsid w:val="00C84134"/>
    <w:rsid w:val="00CB01B2"/>
    <w:rsid w:val="00CC4739"/>
    <w:rsid w:val="00CE408E"/>
    <w:rsid w:val="00CF632C"/>
    <w:rsid w:val="00D12884"/>
    <w:rsid w:val="00D13165"/>
    <w:rsid w:val="00D17519"/>
    <w:rsid w:val="00D751B8"/>
    <w:rsid w:val="00D941C6"/>
    <w:rsid w:val="00DD0ECE"/>
    <w:rsid w:val="00DD47A0"/>
    <w:rsid w:val="00DE5CDB"/>
    <w:rsid w:val="00DF5E79"/>
    <w:rsid w:val="00E57573"/>
    <w:rsid w:val="00E73E5B"/>
    <w:rsid w:val="00E75100"/>
    <w:rsid w:val="00EB46EF"/>
    <w:rsid w:val="00EC24F4"/>
    <w:rsid w:val="00EF0431"/>
    <w:rsid w:val="00F03FF4"/>
    <w:rsid w:val="00F06B10"/>
    <w:rsid w:val="00F256C0"/>
    <w:rsid w:val="00F91B2A"/>
    <w:rsid w:val="00F9227D"/>
    <w:rsid w:val="00FC2D66"/>
    <w:rsid w:val="00FD14E9"/>
    <w:rsid w:val="00FD4A4F"/>
    <w:rsid w:val="00FE2235"/>
    <w:rsid w:val="00FE3BAD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Танзиля Маратовна Камалдинова</cp:lastModifiedBy>
  <cp:revision>2</cp:revision>
  <cp:lastPrinted>2023-12-07T04:53:00Z</cp:lastPrinted>
  <dcterms:created xsi:type="dcterms:W3CDTF">2024-02-14T06:35:00Z</dcterms:created>
  <dcterms:modified xsi:type="dcterms:W3CDTF">2024-02-14T06:35:00Z</dcterms:modified>
</cp:coreProperties>
</file>